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E53C" w14:textId="238E2655" w:rsidR="000823B4" w:rsidRDefault="00FE4096" w:rsidP="00473D2D">
      <w:pPr>
        <w:pStyle w:val="Heading2"/>
      </w:pPr>
      <w:r>
        <w:t>Rye Old Scholars’ Association – Bedford Reunion Dinner, 12</w:t>
      </w:r>
      <w:r w:rsidRPr="00FE4096">
        <w:rPr>
          <w:vertAlign w:val="superscript"/>
        </w:rPr>
        <w:t>th</w:t>
      </w:r>
      <w:r>
        <w:t xml:space="preserve"> May 1984</w:t>
      </w:r>
    </w:p>
    <w:p w14:paraId="1F6140C1" w14:textId="70FDF697" w:rsidR="00FE4096" w:rsidRDefault="00FE4096"/>
    <w:p w14:paraId="59E9EDD3" w14:textId="49F5AA51" w:rsidR="00FE4096" w:rsidRDefault="00FE4096" w:rsidP="00D95892">
      <w:pPr>
        <w:pStyle w:val="Heading2"/>
      </w:pPr>
      <w:r>
        <w:t>Attendees</w:t>
      </w:r>
    </w:p>
    <w:p w14:paraId="7093D165" w14:textId="685DB011" w:rsidR="00D95892" w:rsidRPr="00D95892" w:rsidRDefault="00D95892" w:rsidP="00D95892">
      <w:pPr>
        <w:pStyle w:val="Heading3"/>
      </w:pPr>
      <w:r>
        <w:t>RGS “Bedford” scholars and guests:</w:t>
      </w:r>
    </w:p>
    <w:p w14:paraId="1DD7CF28" w14:textId="6D385E7B" w:rsidR="00D95892" w:rsidRDefault="00FE4096">
      <w:r>
        <w:t xml:space="preserve">Mr R Adams, Mr L N Allen, Miss W Allen, Mr B Apps, Mrs A Arnold, Mr P Boyce and guests (2), Mr F Breeze, Mr and Mrs R V Brissenden, Mr and Mrs J O Bull, Mr R G Burnett, Mr and Mrs P D G Caister, Mr R H Catt, Mr and Mrs K W Cook, Dr B Dawson, Mr and Mrs J </w:t>
      </w:r>
      <w:proofErr w:type="spellStart"/>
      <w:r>
        <w:t>Eldrid</w:t>
      </w:r>
      <w:proofErr w:type="spellEnd"/>
      <w:r>
        <w:t xml:space="preserve">, Mr E Fellows, Mrs M Gage, </w:t>
      </w:r>
      <w:r w:rsidR="00D95892">
        <w:t xml:space="preserve">Mrs F Gentry, Mr and Mrs B Jones, Mr J Jury, Mrs R Knight, Mrs B E Law, Mr and Mrs R E Marshall, Mr and Mrs E G S Paige, Mr and Mrs Reed, Mr and Mrs G Roberts, Mr and Mrs L V </w:t>
      </w:r>
      <w:proofErr w:type="spellStart"/>
      <w:r w:rsidR="00D95892">
        <w:t>Samaden</w:t>
      </w:r>
      <w:proofErr w:type="spellEnd"/>
      <w:r w:rsidR="00D95892">
        <w:t xml:space="preserve">, Mrs M J </w:t>
      </w:r>
      <w:proofErr w:type="spellStart"/>
      <w:r w:rsidR="00D95892">
        <w:t>Seiffert</w:t>
      </w:r>
      <w:proofErr w:type="spellEnd"/>
      <w:r w:rsidR="00D95892">
        <w:t xml:space="preserve">, Mr G Sexton, Mr A </w:t>
      </w:r>
      <w:proofErr w:type="spellStart"/>
      <w:r w:rsidR="00D95892">
        <w:t>A</w:t>
      </w:r>
      <w:proofErr w:type="spellEnd"/>
      <w:r w:rsidR="00D95892">
        <w:t xml:space="preserve"> Shearer, Mr P G Shearer, Mr T J Shearer, Mr and Mrs P Skinner, Mr and Mrs J D T Smith, Mr and Mrs E </w:t>
      </w:r>
      <w:proofErr w:type="spellStart"/>
      <w:r w:rsidR="00D95892">
        <w:t>E</w:t>
      </w:r>
      <w:proofErr w:type="spellEnd"/>
      <w:r w:rsidR="00D95892">
        <w:t xml:space="preserve"> Sutton, Mr H J Tait, Mr K C Thompson, Mr S </w:t>
      </w:r>
      <w:proofErr w:type="spellStart"/>
      <w:r w:rsidR="00D95892">
        <w:t>Vincett</w:t>
      </w:r>
      <w:proofErr w:type="spellEnd"/>
      <w:r w:rsidR="00D95892">
        <w:t>, Mr C J Webb</w:t>
      </w:r>
    </w:p>
    <w:p w14:paraId="268D7A83" w14:textId="792038A1" w:rsidR="00D95892" w:rsidRDefault="00D95892" w:rsidP="00D95892">
      <w:pPr>
        <w:pStyle w:val="Heading3"/>
      </w:pPr>
      <w:r>
        <w:t>Honoured guests:</w:t>
      </w:r>
    </w:p>
    <w:p w14:paraId="64296BCD" w14:textId="6FB4A3D9" w:rsidR="00D95892" w:rsidRDefault="00473D2D" w:rsidP="00D95892">
      <w:proofErr w:type="spellStart"/>
      <w:r>
        <w:t>Coun</w:t>
      </w:r>
      <w:proofErr w:type="spellEnd"/>
      <w:r>
        <w:t xml:space="preserve">. Barry Wake and Sylvia Wake (former North Beds Mayor and Mayoress), Mr and Mrs Woods (Usher of Bedford School), Mr and Mrs R V </w:t>
      </w:r>
      <w:proofErr w:type="spellStart"/>
      <w:r>
        <w:t>Fooks</w:t>
      </w:r>
      <w:proofErr w:type="spellEnd"/>
      <w:r>
        <w:t xml:space="preserve">, Headmaster of Thomas </w:t>
      </w:r>
      <w:proofErr w:type="spellStart"/>
      <w:r>
        <w:t>Peacocke</w:t>
      </w:r>
      <w:proofErr w:type="spellEnd"/>
      <w:r>
        <w:t xml:space="preserve"> School, Rye, Miss E A Turner, former senior mistress at Rye Grammar School</w:t>
      </w:r>
    </w:p>
    <w:p w14:paraId="7FFEAC98" w14:textId="0F0FB278" w:rsidR="00473D2D" w:rsidRDefault="00473D2D" w:rsidP="00473D2D">
      <w:pPr>
        <w:pStyle w:val="Heading3"/>
      </w:pPr>
      <w:r>
        <w:t xml:space="preserve">ROSA committee </w:t>
      </w:r>
      <w:r w:rsidR="003B47BA">
        <w:t>members</w:t>
      </w:r>
      <w:r>
        <w:t>:</w:t>
      </w:r>
    </w:p>
    <w:p w14:paraId="217147B4" w14:textId="2FF77985" w:rsidR="00473D2D" w:rsidRPr="00473D2D" w:rsidRDefault="00473D2D" w:rsidP="00473D2D">
      <w:r>
        <w:t>Mrs Y Barnes, Mr W R Dunlop, Mr R J Kemsley and guest, Mrs S Moore</w:t>
      </w:r>
    </w:p>
    <w:sectPr w:rsidR="00473D2D" w:rsidRPr="00473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96"/>
    <w:rsid w:val="000823B4"/>
    <w:rsid w:val="00362E03"/>
    <w:rsid w:val="003B47BA"/>
    <w:rsid w:val="0046632C"/>
    <w:rsid w:val="00473D2D"/>
    <w:rsid w:val="004E771B"/>
    <w:rsid w:val="005C3DE9"/>
    <w:rsid w:val="00606522"/>
    <w:rsid w:val="007B79EE"/>
    <w:rsid w:val="00AA0E36"/>
    <w:rsid w:val="00D56C94"/>
    <w:rsid w:val="00D95892"/>
    <w:rsid w:val="00FE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40BDF"/>
  <w15:chartTrackingRefBased/>
  <w15:docId w15:val="{3F8FDE03-B51C-4DC4-8078-2C3B1804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9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2B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9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2B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77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2BC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63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2B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771B"/>
    <w:rPr>
      <w:rFonts w:asciiTheme="majorHAnsi" w:eastAsiaTheme="majorEastAsia" w:hAnsiTheme="majorHAnsi" w:cstheme="majorBidi"/>
      <w:color w:val="0072BC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79EE"/>
    <w:rPr>
      <w:rFonts w:asciiTheme="majorHAnsi" w:eastAsiaTheme="majorEastAsia" w:hAnsiTheme="majorHAnsi" w:cstheme="majorBidi"/>
      <w:color w:val="0072B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79EE"/>
    <w:rPr>
      <w:rFonts w:asciiTheme="majorHAnsi" w:eastAsiaTheme="majorEastAsia" w:hAnsiTheme="majorHAnsi" w:cstheme="majorBidi"/>
      <w:color w:val="0072BC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6632C"/>
    <w:rPr>
      <w:rFonts w:asciiTheme="majorHAnsi" w:eastAsiaTheme="majorEastAsia" w:hAnsiTheme="majorHAnsi" w:cstheme="majorBidi"/>
      <w:i/>
      <w:iCs/>
      <w:color w:val="0072B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Kemsley</dc:creator>
  <cp:keywords/>
  <dc:description/>
  <cp:lastModifiedBy>Tim Rothwell</cp:lastModifiedBy>
  <cp:revision>2</cp:revision>
  <dcterms:created xsi:type="dcterms:W3CDTF">2021-10-13T16:19:00Z</dcterms:created>
  <dcterms:modified xsi:type="dcterms:W3CDTF">2021-10-13T16:19:00Z</dcterms:modified>
</cp:coreProperties>
</file>